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322" w:rsidRDefault="002B6321"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5524500" cy="3251200"/>
            <wp:effectExtent l="19050" t="0" r="0" b="0"/>
            <wp:docPr id="1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325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6321" w:rsidRDefault="002B6321"/>
    <w:p w:rsidR="002B6321" w:rsidRDefault="002B6321"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5499100" cy="3251200"/>
            <wp:effectExtent l="19050" t="0" r="6350" b="0"/>
            <wp:docPr id="4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2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100" cy="325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B6321" w:rsidSect="006913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2B6321"/>
    <w:rsid w:val="002B6321"/>
    <w:rsid w:val="006913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13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hanculakova</dc:creator>
  <cp:lastModifiedBy>hanculakova</cp:lastModifiedBy>
  <cp:revision>1</cp:revision>
  <dcterms:created xsi:type="dcterms:W3CDTF">2017-08-14T09:33:00Z</dcterms:created>
  <dcterms:modified xsi:type="dcterms:W3CDTF">2017-08-14T09:35:00Z</dcterms:modified>
</cp:coreProperties>
</file>