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512" w:rsidRDefault="00941A20">
      <w:r>
        <w:rPr>
          <w:rFonts w:ascii="Times New Roman" w:hAnsi="Times New Roman"/>
          <w:noProof/>
          <w:snapToGrid w:val="0"/>
          <w:color w:val="0070C0"/>
          <w:lang w:eastAsia="sk-SK"/>
        </w:rPr>
        <w:drawing>
          <wp:inline distT="0" distB="0" distL="0" distR="0" wp14:anchorId="21585F9C" wp14:editId="5658968C">
            <wp:extent cx="5478780" cy="325374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3253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41A20" w:rsidRDefault="00941A20"/>
    <w:p w:rsidR="00941A20" w:rsidRDefault="00941A20">
      <w:r>
        <w:rPr>
          <w:rFonts w:ascii="Times New Roman" w:hAnsi="Times New Roman"/>
          <w:b/>
          <w:noProof/>
          <w:lang w:eastAsia="sk-SK"/>
        </w:rPr>
        <w:drawing>
          <wp:inline distT="0" distB="0" distL="0" distR="0" wp14:anchorId="7B01B401" wp14:editId="0B638998">
            <wp:extent cx="5455920" cy="326136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5920" cy="3261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41A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A20"/>
    <w:rsid w:val="00532512"/>
    <w:rsid w:val="00941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2502F"/>
  <w15:chartTrackingRefBased/>
  <w15:docId w15:val="{CB973C32-94B9-483B-BE6D-58A226026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Zuzana Hančuláková</dc:creator>
  <cp:keywords/>
  <dc:description/>
  <cp:lastModifiedBy>Mgr. Zuzana Hančuláková</cp:lastModifiedBy>
  <cp:revision>1</cp:revision>
  <dcterms:created xsi:type="dcterms:W3CDTF">2020-02-14T07:41:00Z</dcterms:created>
  <dcterms:modified xsi:type="dcterms:W3CDTF">2020-02-14T07:43:00Z</dcterms:modified>
</cp:coreProperties>
</file>