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7EF7" w:rsidRDefault="004E7EF7" w:rsidP="003F5DDA">
      <w:pPr>
        <w:ind w:firstLine="0"/>
        <w:rPr>
          <w:rFonts w:ascii="Arial" w:hAnsi="Arial" w:cs="Arial"/>
          <w:b/>
          <w:color w:val="000000"/>
          <w:sz w:val="18"/>
          <w:szCs w:val="18"/>
        </w:rPr>
      </w:pPr>
    </w:p>
    <w:p w:rsidR="004E7EF7" w:rsidRDefault="004E7EF7" w:rsidP="003F5DDA">
      <w:pPr>
        <w:ind w:firstLine="0"/>
        <w:rPr>
          <w:rFonts w:ascii="Arial" w:hAnsi="Arial" w:cs="Arial"/>
          <w:b/>
          <w:color w:val="000000"/>
          <w:sz w:val="18"/>
          <w:szCs w:val="18"/>
        </w:rPr>
      </w:pPr>
    </w:p>
    <w:p w:rsidR="00DE3498" w:rsidRDefault="00DE3498" w:rsidP="003F5DDA">
      <w:pPr>
        <w:ind w:firstLine="0"/>
        <w:rPr>
          <w:rFonts w:ascii="Arial" w:hAnsi="Arial" w:cs="Arial"/>
          <w:b/>
          <w:color w:val="000000"/>
          <w:sz w:val="18"/>
          <w:szCs w:val="18"/>
        </w:rPr>
      </w:pPr>
      <w:r>
        <w:rPr>
          <w:rFonts w:ascii="Arial" w:hAnsi="Arial" w:cs="Arial"/>
          <w:b/>
          <w:color w:val="000000"/>
          <w:sz w:val="18"/>
          <w:szCs w:val="18"/>
        </w:rPr>
        <w:t>IPO S</w:t>
      </w:r>
      <w:r w:rsidR="003F6EB3">
        <w:rPr>
          <w:rFonts w:ascii="Arial" w:hAnsi="Arial" w:cs="Arial"/>
          <w:b/>
          <w:color w:val="000000"/>
          <w:sz w:val="18"/>
          <w:szCs w:val="18"/>
        </w:rPr>
        <w:t>R</w:t>
      </w:r>
    </w:p>
    <w:p w:rsidR="00BC5A94" w:rsidRPr="00DE3498" w:rsidRDefault="00DE3498" w:rsidP="003F5DDA">
      <w:pPr>
        <w:ind w:firstLine="0"/>
        <w:rPr>
          <w:rFonts w:ascii="Arial" w:hAnsi="Arial" w:cs="Arial"/>
          <w:b/>
          <w:color w:val="000000"/>
          <w:sz w:val="18"/>
          <w:szCs w:val="18"/>
        </w:rPr>
      </w:pPr>
      <w:proofErr w:type="spellStart"/>
      <w:r w:rsidRPr="00DE3498">
        <w:rPr>
          <w:rFonts w:ascii="Arial" w:hAnsi="Arial" w:cs="Arial"/>
          <w:b/>
          <w:color w:val="000000"/>
          <w:sz w:val="18"/>
          <w:szCs w:val="18"/>
        </w:rPr>
        <w:t>Image</w:t>
      </w:r>
      <w:proofErr w:type="spellEnd"/>
      <w:r w:rsidRPr="00DE3498">
        <w:rPr>
          <w:rFonts w:ascii="Arial" w:hAnsi="Arial" w:cs="Arial"/>
          <w:b/>
          <w:color w:val="000000"/>
          <w:sz w:val="18"/>
          <w:szCs w:val="18"/>
        </w:rPr>
        <w:t xml:space="preserve"> </w:t>
      </w:r>
      <w:proofErr w:type="spellStart"/>
      <w:r w:rsidRPr="00DE3498">
        <w:rPr>
          <w:rFonts w:ascii="Arial" w:hAnsi="Arial" w:cs="Arial"/>
          <w:b/>
          <w:color w:val="000000"/>
          <w:sz w:val="18"/>
          <w:szCs w:val="18"/>
        </w:rPr>
        <w:t>formats</w:t>
      </w:r>
      <w:proofErr w:type="spellEnd"/>
      <w:r w:rsidRPr="00DE3498">
        <w:rPr>
          <w:rFonts w:ascii="Arial" w:hAnsi="Arial" w:cs="Arial"/>
          <w:b/>
          <w:color w:val="000000"/>
          <w:sz w:val="18"/>
          <w:szCs w:val="18"/>
        </w:rPr>
        <w:t xml:space="preserve"> </w:t>
      </w:r>
      <w:proofErr w:type="spellStart"/>
      <w:r w:rsidRPr="00DE3498">
        <w:rPr>
          <w:rFonts w:ascii="Arial" w:hAnsi="Arial" w:cs="Arial"/>
          <w:b/>
          <w:color w:val="000000"/>
          <w:sz w:val="18"/>
          <w:szCs w:val="18"/>
        </w:rPr>
        <w:t>for</w:t>
      </w:r>
      <w:proofErr w:type="spellEnd"/>
      <w:r w:rsidRPr="00DE3498">
        <w:rPr>
          <w:rFonts w:ascii="Arial" w:hAnsi="Arial" w:cs="Arial"/>
          <w:b/>
          <w:color w:val="000000"/>
          <w:sz w:val="18"/>
          <w:szCs w:val="18"/>
        </w:rPr>
        <w:t xml:space="preserve"> </w:t>
      </w:r>
      <w:proofErr w:type="spellStart"/>
      <w:r w:rsidRPr="00DE3498">
        <w:rPr>
          <w:rFonts w:ascii="Arial" w:hAnsi="Arial" w:cs="Arial"/>
          <w:b/>
          <w:color w:val="000000"/>
          <w:sz w:val="18"/>
          <w:szCs w:val="18"/>
        </w:rPr>
        <w:t>scanning</w:t>
      </w:r>
      <w:proofErr w:type="spellEnd"/>
    </w:p>
    <w:p w:rsidR="00BC5A94" w:rsidRDefault="00BC5A94" w:rsidP="003F5DDA">
      <w:pPr>
        <w:ind w:firstLine="0"/>
        <w:rPr>
          <w:rFonts w:ascii="Arial" w:hAnsi="Arial" w:cs="Arial"/>
          <w:color w:val="000000"/>
          <w:sz w:val="18"/>
          <w:szCs w:val="18"/>
        </w:rPr>
      </w:pPr>
    </w:p>
    <w:tbl>
      <w:tblPr>
        <w:tblW w:w="9214" w:type="dxa"/>
        <w:tblInd w:w="108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2097"/>
        <w:gridCol w:w="1807"/>
        <w:gridCol w:w="1807"/>
        <w:gridCol w:w="1807"/>
        <w:gridCol w:w="1696"/>
      </w:tblGrid>
      <w:tr w:rsidR="00600BB8" w:rsidTr="004D7EFD">
        <w:trPr>
          <w:trHeight w:val="312"/>
        </w:trPr>
        <w:tc>
          <w:tcPr>
            <w:tcW w:w="209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600BB8" w:rsidRDefault="00600BB8" w:rsidP="007B3105">
            <w:pPr>
              <w:pStyle w:val="Default"/>
              <w:rPr>
                <w:rFonts w:cstheme="minorBidi"/>
                <w:color w:val="auto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DEDEDE"/>
            <w:vAlign w:val="center"/>
          </w:tcPr>
          <w:p w:rsidR="00600BB8" w:rsidRDefault="00600BB8" w:rsidP="007B310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Black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White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DEDEDE"/>
            <w:vAlign w:val="center"/>
          </w:tcPr>
          <w:p w:rsidR="00600BB8" w:rsidRDefault="00600BB8" w:rsidP="007B310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Grayscale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DEDEDE"/>
            <w:vAlign w:val="center"/>
          </w:tcPr>
          <w:p w:rsidR="00600BB8" w:rsidRDefault="00600BB8" w:rsidP="007B310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Color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69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DEDEDE"/>
            <w:vAlign w:val="center"/>
          </w:tcPr>
          <w:p w:rsidR="00600BB8" w:rsidRDefault="00600BB8" w:rsidP="007B3105">
            <w:pPr>
              <w:pStyle w:val="Defaul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Others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</w:t>
            </w:r>
          </w:p>
        </w:tc>
      </w:tr>
      <w:tr w:rsidR="00600BB8" w:rsidTr="004D7EFD">
        <w:trPr>
          <w:trHeight w:val="297"/>
        </w:trPr>
        <w:tc>
          <w:tcPr>
            <w:tcW w:w="209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DEDEDE"/>
            <w:vAlign w:val="center"/>
          </w:tcPr>
          <w:p w:rsidR="00600BB8" w:rsidRDefault="00600BB8" w:rsidP="007B310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Image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format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600BB8" w:rsidRDefault="00600BB8" w:rsidP="007B310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</w:rPr>
              <w:t>tif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</w:rPr>
              <w:t xml:space="preserve"> 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600BB8" w:rsidRDefault="00600BB8" w:rsidP="007B310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</w:rPr>
              <w:t>tif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</w:rPr>
              <w:t xml:space="preserve"> 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600BB8" w:rsidRDefault="00600BB8" w:rsidP="007B310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</w:rPr>
              <w:t>jpg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</w:rPr>
              <w:t xml:space="preserve"> </w:t>
            </w:r>
          </w:p>
        </w:tc>
        <w:tc>
          <w:tcPr>
            <w:tcW w:w="169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600BB8" w:rsidRDefault="00600BB8" w:rsidP="007B3105">
            <w:pPr>
              <w:pStyle w:val="Default"/>
              <w:jc w:val="center"/>
              <w:rPr>
                <w:rFonts w:cstheme="minorBidi"/>
                <w:color w:val="auto"/>
              </w:rPr>
            </w:pPr>
          </w:p>
        </w:tc>
      </w:tr>
      <w:tr w:rsidR="00600BB8" w:rsidTr="004D7EFD">
        <w:trPr>
          <w:trHeight w:val="505"/>
        </w:trPr>
        <w:tc>
          <w:tcPr>
            <w:tcW w:w="209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DEDEDE"/>
            <w:vAlign w:val="center"/>
          </w:tcPr>
          <w:p w:rsidR="00600BB8" w:rsidRDefault="00600BB8" w:rsidP="007B310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Image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resolution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&amp;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Depth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600BB8" w:rsidRDefault="00600BB8" w:rsidP="007B310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</w:rPr>
              <w:t xml:space="preserve">300 DPI &amp; 2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</w:rPr>
              <w:t>bits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</w:rPr>
              <w:t xml:space="preserve"> 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600BB8" w:rsidRDefault="00600BB8" w:rsidP="007B310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</w:rPr>
              <w:t xml:space="preserve">300 DPI &amp; 8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</w:rPr>
              <w:t>bits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</w:rPr>
              <w:t xml:space="preserve"> 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600BB8" w:rsidRDefault="00600BB8" w:rsidP="007B310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</w:rPr>
              <w:t xml:space="preserve">300 DPI &amp; 24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</w:rPr>
              <w:t>bits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</w:rPr>
              <w:t xml:space="preserve"> </w:t>
            </w:r>
          </w:p>
        </w:tc>
        <w:tc>
          <w:tcPr>
            <w:tcW w:w="169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600BB8" w:rsidRDefault="00600BB8" w:rsidP="007B3105">
            <w:pPr>
              <w:pStyle w:val="Default"/>
              <w:jc w:val="center"/>
              <w:rPr>
                <w:rFonts w:cstheme="minorBidi"/>
                <w:color w:val="auto"/>
              </w:rPr>
            </w:pPr>
          </w:p>
        </w:tc>
      </w:tr>
      <w:tr w:rsidR="00600BB8" w:rsidTr="004D7EFD">
        <w:trPr>
          <w:trHeight w:val="582"/>
        </w:trPr>
        <w:tc>
          <w:tcPr>
            <w:tcW w:w="209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DEDEDE"/>
          </w:tcPr>
          <w:p w:rsidR="00600BB8" w:rsidRDefault="00600BB8" w:rsidP="007B310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Minimum and Maximum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size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of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image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600BB8" w:rsidRDefault="00600BB8" w:rsidP="007B310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</w:rPr>
              <w:t xml:space="preserve">x &gt; y =&gt; x = 8 cm x &lt; y =&gt; y = 8 cm 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600BB8" w:rsidRDefault="00600BB8" w:rsidP="007B310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</w:rPr>
              <w:t xml:space="preserve">x &gt; y =&gt; x = 8 cm x &lt; y =&gt; y = 8 cm 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600BB8" w:rsidRDefault="00600BB8" w:rsidP="007B310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</w:rPr>
              <w:t xml:space="preserve">x &gt; y =&gt; x = 8 cm x &lt; y =&gt; y = 8 cm </w:t>
            </w:r>
          </w:p>
        </w:tc>
        <w:tc>
          <w:tcPr>
            <w:tcW w:w="169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600BB8" w:rsidRDefault="00600BB8" w:rsidP="007B3105">
            <w:pPr>
              <w:pStyle w:val="Default"/>
              <w:jc w:val="center"/>
              <w:rPr>
                <w:rFonts w:cstheme="minorBidi"/>
                <w:color w:val="auto"/>
              </w:rPr>
            </w:pPr>
          </w:p>
        </w:tc>
      </w:tr>
      <w:tr w:rsidR="00600BB8" w:rsidTr="004D7EFD">
        <w:trPr>
          <w:trHeight w:val="505"/>
        </w:trPr>
        <w:tc>
          <w:tcPr>
            <w:tcW w:w="209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DEDEDE"/>
            <w:vAlign w:val="center"/>
          </w:tcPr>
          <w:p w:rsidR="00600BB8" w:rsidRDefault="00600BB8" w:rsidP="007B310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Image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color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management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techniques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600BB8" w:rsidRDefault="00600BB8" w:rsidP="007B310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</w:rPr>
              <w:t xml:space="preserve">NO 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600BB8" w:rsidRDefault="00600BB8" w:rsidP="007B310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</w:rPr>
              <w:t xml:space="preserve">NO 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600BB8" w:rsidRDefault="00600BB8" w:rsidP="007B310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</w:rPr>
              <w:t xml:space="preserve">NO </w:t>
            </w:r>
          </w:p>
        </w:tc>
        <w:tc>
          <w:tcPr>
            <w:tcW w:w="169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600BB8" w:rsidRDefault="00600BB8" w:rsidP="007B3105">
            <w:pPr>
              <w:pStyle w:val="Default"/>
              <w:jc w:val="center"/>
              <w:rPr>
                <w:rFonts w:cstheme="minorBidi"/>
                <w:color w:val="auto"/>
              </w:rPr>
            </w:pPr>
          </w:p>
        </w:tc>
      </w:tr>
      <w:tr w:rsidR="00600BB8" w:rsidTr="004D7EFD">
        <w:trPr>
          <w:trHeight w:val="582"/>
        </w:trPr>
        <w:tc>
          <w:tcPr>
            <w:tcW w:w="209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DEDEDE"/>
          </w:tcPr>
          <w:p w:rsidR="00600BB8" w:rsidRDefault="00600BB8" w:rsidP="007B310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Compression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technique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&amp; Rate 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600BB8" w:rsidRDefault="00600BB8" w:rsidP="007B310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</w:rPr>
              <w:t xml:space="preserve">NO 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600BB8" w:rsidRDefault="00600BB8" w:rsidP="007B310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</w:rPr>
              <w:t xml:space="preserve">NO 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600BB8" w:rsidRDefault="00600BB8" w:rsidP="007B310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</w:rPr>
              <w:t>Photoshop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</w:rPr>
              <w:t xml:space="preserve"> 7.0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</w:rPr>
              <w:t>Level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</w:rPr>
              <w:t xml:space="preserve"> 12 </w:t>
            </w:r>
          </w:p>
        </w:tc>
        <w:tc>
          <w:tcPr>
            <w:tcW w:w="169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600BB8" w:rsidRDefault="00600BB8" w:rsidP="007B3105">
            <w:pPr>
              <w:pStyle w:val="Default"/>
              <w:jc w:val="center"/>
              <w:rPr>
                <w:rFonts w:cstheme="minorBidi"/>
                <w:color w:val="auto"/>
              </w:rPr>
            </w:pPr>
          </w:p>
        </w:tc>
      </w:tr>
    </w:tbl>
    <w:p w:rsidR="00600BB8" w:rsidRDefault="00600BB8" w:rsidP="003F5DDA">
      <w:pPr>
        <w:ind w:firstLine="0"/>
        <w:rPr>
          <w:rFonts w:ascii="Arial" w:hAnsi="Arial" w:cs="Arial"/>
          <w:color w:val="000000"/>
          <w:sz w:val="18"/>
          <w:szCs w:val="18"/>
        </w:rPr>
      </w:pPr>
    </w:p>
    <w:p w:rsidR="003F6EB3" w:rsidRDefault="003F6EB3" w:rsidP="003F5DDA">
      <w:pPr>
        <w:ind w:firstLine="0"/>
        <w:rPr>
          <w:rFonts w:ascii="Arial" w:hAnsi="Arial" w:cs="Arial"/>
          <w:b/>
          <w:color w:val="000000"/>
          <w:sz w:val="18"/>
          <w:szCs w:val="18"/>
        </w:rPr>
      </w:pPr>
      <w:r>
        <w:rPr>
          <w:rFonts w:ascii="Arial" w:hAnsi="Arial" w:cs="Arial"/>
          <w:b/>
          <w:color w:val="000000"/>
          <w:sz w:val="18"/>
          <w:szCs w:val="18"/>
        </w:rPr>
        <w:t>IPO SR</w:t>
      </w:r>
    </w:p>
    <w:p w:rsidR="00DE3498" w:rsidRDefault="00DE3498" w:rsidP="003F5DDA">
      <w:pPr>
        <w:ind w:firstLine="0"/>
        <w:rPr>
          <w:rFonts w:ascii="Arial" w:hAnsi="Arial" w:cs="Arial"/>
          <w:b/>
          <w:color w:val="000000"/>
          <w:sz w:val="18"/>
          <w:szCs w:val="18"/>
        </w:rPr>
      </w:pPr>
      <w:proofErr w:type="spellStart"/>
      <w:r w:rsidRPr="00DE3498">
        <w:rPr>
          <w:rFonts w:ascii="Arial" w:hAnsi="Arial" w:cs="Arial"/>
          <w:b/>
          <w:color w:val="000000"/>
          <w:sz w:val="18"/>
          <w:szCs w:val="18"/>
        </w:rPr>
        <w:t>Image</w:t>
      </w:r>
      <w:proofErr w:type="spellEnd"/>
      <w:r w:rsidRPr="00DE3498">
        <w:rPr>
          <w:rFonts w:ascii="Arial" w:hAnsi="Arial" w:cs="Arial"/>
          <w:b/>
          <w:color w:val="000000"/>
          <w:sz w:val="18"/>
          <w:szCs w:val="18"/>
        </w:rPr>
        <w:t xml:space="preserve"> </w:t>
      </w:r>
      <w:proofErr w:type="spellStart"/>
      <w:r w:rsidRPr="00DE3498">
        <w:rPr>
          <w:rFonts w:ascii="Arial" w:hAnsi="Arial" w:cs="Arial"/>
          <w:b/>
          <w:color w:val="000000"/>
          <w:sz w:val="18"/>
          <w:szCs w:val="18"/>
        </w:rPr>
        <w:t>formats</w:t>
      </w:r>
      <w:proofErr w:type="spellEnd"/>
      <w:r w:rsidRPr="00DE3498">
        <w:rPr>
          <w:rFonts w:ascii="Arial" w:hAnsi="Arial" w:cs="Arial"/>
          <w:b/>
          <w:color w:val="000000"/>
          <w:sz w:val="18"/>
          <w:szCs w:val="18"/>
        </w:rPr>
        <w:t xml:space="preserve"> </w:t>
      </w:r>
      <w:proofErr w:type="spellStart"/>
      <w:r w:rsidRPr="00DE3498">
        <w:rPr>
          <w:rFonts w:ascii="Arial" w:hAnsi="Arial" w:cs="Arial"/>
          <w:b/>
          <w:color w:val="000000"/>
          <w:sz w:val="18"/>
          <w:szCs w:val="18"/>
        </w:rPr>
        <w:t>for</w:t>
      </w:r>
      <w:proofErr w:type="spellEnd"/>
      <w:r w:rsidRPr="00DE3498">
        <w:rPr>
          <w:rFonts w:ascii="Arial" w:hAnsi="Arial" w:cs="Arial"/>
          <w:b/>
          <w:color w:val="000000"/>
          <w:sz w:val="18"/>
          <w:szCs w:val="18"/>
        </w:rPr>
        <w:t xml:space="preserve"> </w:t>
      </w:r>
      <w:proofErr w:type="spellStart"/>
      <w:r w:rsidRPr="00DE3498">
        <w:rPr>
          <w:rFonts w:ascii="Arial" w:hAnsi="Arial" w:cs="Arial"/>
          <w:b/>
          <w:color w:val="000000"/>
          <w:sz w:val="18"/>
          <w:szCs w:val="18"/>
        </w:rPr>
        <w:t>publishing</w:t>
      </w:r>
      <w:proofErr w:type="spellEnd"/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2097"/>
        <w:gridCol w:w="1807"/>
        <w:gridCol w:w="1807"/>
        <w:gridCol w:w="1807"/>
        <w:gridCol w:w="1810"/>
      </w:tblGrid>
      <w:tr w:rsidR="00DE3498" w:rsidTr="007B3105">
        <w:trPr>
          <w:trHeight w:val="312"/>
        </w:trPr>
        <w:tc>
          <w:tcPr>
            <w:tcW w:w="209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DE3498" w:rsidRDefault="00DE3498" w:rsidP="007B3105">
            <w:pPr>
              <w:pStyle w:val="Default"/>
              <w:rPr>
                <w:rFonts w:cstheme="minorBidi"/>
                <w:color w:val="auto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DEDEDE"/>
            <w:vAlign w:val="center"/>
          </w:tcPr>
          <w:p w:rsidR="00DE3498" w:rsidRDefault="00DE3498" w:rsidP="007B310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Black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White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DEDEDE"/>
            <w:vAlign w:val="center"/>
          </w:tcPr>
          <w:p w:rsidR="00DE3498" w:rsidRDefault="00DE3498" w:rsidP="007B310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Grayscale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DEDEDE"/>
            <w:vAlign w:val="center"/>
          </w:tcPr>
          <w:p w:rsidR="00DE3498" w:rsidRDefault="00DE3498" w:rsidP="007B310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Color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81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DEDEDE"/>
            <w:vAlign w:val="center"/>
          </w:tcPr>
          <w:p w:rsidR="00DE3498" w:rsidRDefault="00DE3498" w:rsidP="007B3105">
            <w:pPr>
              <w:pStyle w:val="Defaul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Others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</w:t>
            </w:r>
          </w:p>
        </w:tc>
      </w:tr>
      <w:tr w:rsidR="00DE3498" w:rsidTr="007B3105">
        <w:trPr>
          <w:trHeight w:val="297"/>
        </w:trPr>
        <w:tc>
          <w:tcPr>
            <w:tcW w:w="209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DEDEDE"/>
            <w:vAlign w:val="center"/>
          </w:tcPr>
          <w:p w:rsidR="00DE3498" w:rsidRDefault="00DE3498" w:rsidP="007B310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Image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format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DE3498" w:rsidRDefault="00DE3498" w:rsidP="007B310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</w:rPr>
              <w:t>tif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</w:rPr>
              <w:t xml:space="preserve"> 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DE3498" w:rsidRDefault="00DE3498" w:rsidP="007B310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</w:rPr>
              <w:t>tif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</w:rPr>
              <w:t xml:space="preserve"> 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DE3498" w:rsidRDefault="00DE3498" w:rsidP="007B310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</w:rPr>
              <w:t>jpg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</w:rPr>
              <w:t xml:space="preserve"> </w:t>
            </w:r>
          </w:p>
        </w:tc>
        <w:tc>
          <w:tcPr>
            <w:tcW w:w="181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E3498" w:rsidRDefault="00DE3498" w:rsidP="007B3105">
            <w:pPr>
              <w:pStyle w:val="Default"/>
              <w:jc w:val="center"/>
              <w:rPr>
                <w:rFonts w:cstheme="minorBidi"/>
                <w:color w:val="auto"/>
              </w:rPr>
            </w:pPr>
          </w:p>
        </w:tc>
      </w:tr>
      <w:tr w:rsidR="00DE3498" w:rsidTr="007B3105">
        <w:trPr>
          <w:trHeight w:val="505"/>
        </w:trPr>
        <w:tc>
          <w:tcPr>
            <w:tcW w:w="209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DEDEDE"/>
            <w:vAlign w:val="center"/>
          </w:tcPr>
          <w:p w:rsidR="00DE3498" w:rsidRDefault="00DE3498" w:rsidP="007B310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Image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resolution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&amp;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Depth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E3498" w:rsidRDefault="00DE3498" w:rsidP="007B310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</w:rPr>
              <w:t xml:space="preserve">300 DPI &amp; 2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</w:rPr>
              <w:t>bits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</w:rPr>
              <w:t xml:space="preserve"> 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E3498" w:rsidRDefault="00DE3498" w:rsidP="007B310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</w:rPr>
              <w:t xml:space="preserve">300 DPI &amp; 8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</w:rPr>
              <w:t>bits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</w:rPr>
              <w:t xml:space="preserve"> 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E3498" w:rsidRDefault="00DE3498" w:rsidP="007B310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</w:rPr>
              <w:t xml:space="preserve">300 DPI &amp; 24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</w:rPr>
              <w:t>bits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</w:rPr>
              <w:t xml:space="preserve"> </w:t>
            </w:r>
          </w:p>
        </w:tc>
        <w:tc>
          <w:tcPr>
            <w:tcW w:w="181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E3498" w:rsidRDefault="00DE3498" w:rsidP="007B3105">
            <w:pPr>
              <w:pStyle w:val="Default"/>
              <w:jc w:val="center"/>
              <w:rPr>
                <w:rFonts w:cstheme="minorBidi"/>
                <w:color w:val="auto"/>
              </w:rPr>
            </w:pPr>
          </w:p>
        </w:tc>
      </w:tr>
      <w:tr w:rsidR="00DE3498" w:rsidTr="007B3105">
        <w:trPr>
          <w:trHeight w:val="582"/>
        </w:trPr>
        <w:tc>
          <w:tcPr>
            <w:tcW w:w="209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DEDEDE"/>
          </w:tcPr>
          <w:p w:rsidR="00DE3498" w:rsidRDefault="00DE3498" w:rsidP="007B310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Minimum and Maximum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size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of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image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DE3498" w:rsidRDefault="00DE3498" w:rsidP="007B310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</w:rPr>
              <w:t xml:space="preserve">x &gt; y =&gt; x = 8 cm x &lt; y =&gt; y = 8 cm 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DE3498" w:rsidRDefault="00DE3498" w:rsidP="007B310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</w:rPr>
              <w:t xml:space="preserve">x &gt; y =&gt; x = 8 cm x &lt; y =&gt; y = 8 cm 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DE3498" w:rsidRDefault="00DE3498" w:rsidP="007B310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</w:rPr>
              <w:t xml:space="preserve">x &gt; y =&gt; x = 8 cm x &lt; y =&gt; y = 8 cm </w:t>
            </w:r>
          </w:p>
        </w:tc>
        <w:tc>
          <w:tcPr>
            <w:tcW w:w="181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E3498" w:rsidRDefault="00DE3498" w:rsidP="007B3105">
            <w:pPr>
              <w:pStyle w:val="Default"/>
              <w:jc w:val="center"/>
              <w:rPr>
                <w:rFonts w:cstheme="minorBidi"/>
                <w:color w:val="auto"/>
              </w:rPr>
            </w:pPr>
          </w:p>
        </w:tc>
      </w:tr>
      <w:tr w:rsidR="00DE3498" w:rsidTr="007B3105">
        <w:trPr>
          <w:trHeight w:val="505"/>
        </w:trPr>
        <w:tc>
          <w:tcPr>
            <w:tcW w:w="209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DEDEDE"/>
            <w:vAlign w:val="center"/>
          </w:tcPr>
          <w:p w:rsidR="00DE3498" w:rsidRDefault="00DE3498" w:rsidP="007B310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Image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color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management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techniques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E3498" w:rsidRDefault="00DE3498" w:rsidP="007B310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</w:rPr>
              <w:t xml:space="preserve">NO 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E3498" w:rsidRDefault="00DE3498" w:rsidP="007B310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</w:rPr>
              <w:t xml:space="preserve">NO 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E3498" w:rsidRDefault="00DE3498" w:rsidP="007B310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</w:rPr>
              <w:t xml:space="preserve">NO </w:t>
            </w:r>
          </w:p>
        </w:tc>
        <w:tc>
          <w:tcPr>
            <w:tcW w:w="181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E3498" w:rsidRDefault="00DE3498" w:rsidP="007B3105">
            <w:pPr>
              <w:pStyle w:val="Default"/>
              <w:jc w:val="center"/>
              <w:rPr>
                <w:rFonts w:cstheme="minorBidi"/>
                <w:color w:val="auto"/>
              </w:rPr>
            </w:pPr>
          </w:p>
        </w:tc>
      </w:tr>
      <w:tr w:rsidR="00DE3498" w:rsidTr="007B3105">
        <w:trPr>
          <w:trHeight w:val="582"/>
        </w:trPr>
        <w:tc>
          <w:tcPr>
            <w:tcW w:w="209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DEDEDE"/>
          </w:tcPr>
          <w:p w:rsidR="00DE3498" w:rsidRDefault="00DE3498" w:rsidP="007B310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Compression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technique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&amp; Rate 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E3498" w:rsidRDefault="00DE3498" w:rsidP="007B310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</w:rPr>
              <w:t xml:space="preserve">NO 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E3498" w:rsidRDefault="00DE3498" w:rsidP="007B310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</w:rPr>
              <w:t xml:space="preserve">NO 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DE3498" w:rsidRDefault="00DE3498" w:rsidP="007B310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</w:rPr>
              <w:t xml:space="preserve">Photoshop7.0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</w:rPr>
              <w:t>Level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</w:rPr>
              <w:t xml:space="preserve"> 12 </w:t>
            </w:r>
          </w:p>
        </w:tc>
        <w:tc>
          <w:tcPr>
            <w:tcW w:w="181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E3498" w:rsidRDefault="00DE3498" w:rsidP="007B3105">
            <w:pPr>
              <w:pStyle w:val="Default"/>
              <w:jc w:val="center"/>
              <w:rPr>
                <w:rFonts w:cstheme="minorBidi"/>
                <w:color w:val="auto"/>
              </w:rPr>
            </w:pPr>
          </w:p>
        </w:tc>
      </w:tr>
    </w:tbl>
    <w:p w:rsidR="00DE3498" w:rsidRPr="00DE3498" w:rsidRDefault="00DE3498" w:rsidP="003F5DDA">
      <w:pPr>
        <w:ind w:firstLine="0"/>
        <w:rPr>
          <w:rFonts w:ascii="Arial" w:hAnsi="Arial" w:cs="Arial"/>
          <w:b/>
          <w:color w:val="000000"/>
          <w:sz w:val="18"/>
          <w:szCs w:val="18"/>
        </w:rPr>
      </w:pPr>
    </w:p>
    <w:sectPr w:rsidR="00DE3498" w:rsidRPr="00DE3498" w:rsidSect="002B6BE9">
      <w:pgSz w:w="11906" w:h="16838"/>
      <w:pgMar w:top="1417" w:right="1274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98A1D4C"/>
    <w:multiLevelType w:val="hybridMultilevel"/>
    <w:tmpl w:val="050E3B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195870"/>
    <w:rsid w:val="00064A7D"/>
    <w:rsid w:val="0007157F"/>
    <w:rsid w:val="000E42B8"/>
    <w:rsid w:val="00113F71"/>
    <w:rsid w:val="00195870"/>
    <w:rsid w:val="001B2614"/>
    <w:rsid w:val="001C702F"/>
    <w:rsid w:val="001F7B42"/>
    <w:rsid w:val="002B6BE9"/>
    <w:rsid w:val="003260EC"/>
    <w:rsid w:val="00376A91"/>
    <w:rsid w:val="003926FE"/>
    <w:rsid w:val="003A47FD"/>
    <w:rsid w:val="003F5DDA"/>
    <w:rsid w:val="003F6EB3"/>
    <w:rsid w:val="00457A23"/>
    <w:rsid w:val="004D282C"/>
    <w:rsid w:val="004D7EFD"/>
    <w:rsid w:val="004E7EF7"/>
    <w:rsid w:val="00567099"/>
    <w:rsid w:val="005D17B5"/>
    <w:rsid w:val="005F4571"/>
    <w:rsid w:val="00600BB8"/>
    <w:rsid w:val="006451D5"/>
    <w:rsid w:val="006A309C"/>
    <w:rsid w:val="006D485F"/>
    <w:rsid w:val="007026F2"/>
    <w:rsid w:val="00734FFD"/>
    <w:rsid w:val="00736421"/>
    <w:rsid w:val="00747E9E"/>
    <w:rsid w:val="00757845"/>
    <w:rsid w:val="0076165C"/>
    <w:rsid w:val="007709E3"/>
    <w:rsid w:val="00777075"/>
    <w:rsid w:val="007A0A15"/>
    <w:rsid w:val="007B3105"/>
    <w:rsid w:val="007E3D6D"/>
    <w:rsid w:val="00845C2C"/>
    <w:rsid w:val="008B2571"/>
    <w:rsid w:val="008D669F"/>
    <w:rsid w:val="00903054"/>
    <w:rsid w:val="0094358A"/>
    <w:rsid w:val="00A21DDD"/>
    <w:rsid w:val="00A34142"/>
    <w:rsid w:val="00A47E6F"/>
    <w:rsid w:val="00A87A4C"/>
    <w:rsid w:val="00AB214B"/>
    <w:rsid w:val="00B47152"/>
    <w:rsid w:val="00B66AAA"/>
    <w:rsid w:val="00BC5A94"/>
    <w:rsid w:val="00BD7727"/>
    <w:rsid w:val="00BE0128"/>
    <w:rsid w:val="00BE33FC"/>
    <w:rsid w:val="00C131A7"/>
    <w:rsid w:val="00C73147"/>
    <w:rsid w:val="00CB27D0"/>
    <w:rsid w:val="00CB67D3"/>
    <w:rsid w:val="00CB6CE0"/>
    <w:rsid w:val="00D33A7B"/>
    <w:rsid w:val="00D70B32"/>
    <w:rsid w:val="00D76E1C"/>
    <w:rsid w:val="00DA16C9"/>
    <w:rsid w:val="00DB2E51"/>
    <w:rsid w:val="00DE3498"/>
    <w:rsid w:val="00E07DB2"/>
    <w:rsid w:val="00E2769F"/>
    <w:rsid w:val="00E61F8C"/>
    <w:rsid w:val="00E875AF"/>
    <w:rsid w:val="00F22475"/>
    <w:rsid w:val="00F40830"/>
    <w:rsid w:val="00F74D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firstLine="425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87A4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475"/>
    <w:pPr>
      <w:ind w:left="720"/>
      <w:contextualSpacing/>
    </w:pPr>
  </w:style>
  <w:style w:type="paragraph" w:customStyle="1" w:styleId="Default">
    <w:name w:val="Default"/>
    <w:rsid w:val="00734FFD"/>
    <w:pPr>
      <w:autoSpaceDE w:val="0"/>
      <w:autoSpaceDN w:val="0"/>
      <w:adjustRightInd w:val="0"/>
      <w:ind w:firstLine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135</Words>
  <Characters>771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Úrad priemyselného vlastníctva SR</Company>
  <LinksUpToDate>false</LinksUpToDate>
  <CharactersWithSpaces>905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Ing. Bilka Viliam</dc:creator>
  <cp:lastModifiedBy>hanculakova</cp:lastModifiedBy>
  <cp:revision>3</cp:revision>
  <dcterms:created xsi:type="dcterms:W3CDTF">2016-10-21T11:55:00Z</dcterms:created>
  <dcterms:modified xsi:type="dcterms:W3CDTF">2016-10-21T11:56:00Z</dcterms:modified>
</cp:coreProperties>
</file>